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80" w:rsidRPr="00BA3D80" w:rsidRDefault="00BA3D80" w:rsidP="00BA3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BA3D80" w:rsidRPr="00BA3D80" w:rsidRDefault="00BA3D80" w:rsidP="00BA3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БЕЗОПАСНОСТИ НА ВОДОЁМАХ В ЛЕТНИЙ ПЕРИОД</w:t>
      </w:r>
    </w:p>
    <w:p w:rsidR="00BA3D80" w:rsidRPr="00BA3D80" w:rsidRDefault="00BA3D80" w:rsidP="00BA3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D80" w:rsidRPr="00BA3D80" w:rsidRDefault="00BA3D80" w:rsidP="00BA3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ПРАВИЛА БЕЗОПАСНОГО ПОВЕДЕНИЯ НА ВОДЕ.</w:t>
      </w:r>
    </w:p>
    <w:p w:rsidR="00BA3D80" w:rsidRPr="00BA3D80" w:rsidRDefault="00BA3D80" w:rsidP="00BA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D80" w:rsidRPr="00BA3D80" w:rsidRDefault="00BA3D80" w:rsidP="00BA3D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BA3D80" w:rsidRPr="00BA3D80" w:rsidRDefault="00BA3D80" w:rsidP="00BA3D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на водоемах следует соблюдать определенные правила безопасного поведения.</w:t>
      </w:r>
    </w:p>
    <w:p w:rsidR="00BA3D80" w:rsidRPr="00BA3D80" w:rsidRDefault="00BA3D80" w:rsidP="00BA3D80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ледует избегать купания в незнакомых местах, специально не оборудованных для этой цели.</w:t>
      </w:r>
    </w:p>
    <w:p w:rsidR="00BA3D80" w:rsidRPr="00BA3D80" w:rsidRDefault="00BA3D80" w:rsidP="00BA3D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купании</w:t>
      </w:r>
      <w:r w:rsidRPr="00BA3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запрещается:</w:t>
      </w:r>
    </w:p>
    <w:p w:rsidR="00BA3D80" w:rsidRPr="00BA3D80" w:rsidRDefault="00BA3D80" w:rsidP="00BA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D80" w:rsidRPr="00BA3D80" w:rsidRDefault="00BA3D80" w:rsidP="00BA3D80">
      <w:pPr>
        <w:numPr>
          <w:ilvl w:val="0"/>
          <w:numId w:val="1"/>
        </w:numPr>
        <w:shd w:val="clear" w:color="auto" w:fill="FFFFFF"/>
        <w:tabs>
          <w:tab w:val="clear" w:pos="1440"/>
          <w:tab w:val="left" w:pos="851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заплывать за границы зоны купания;</w:t>
      </w:r>
    </w:p>
    <w:p w:rsidR="00BA3D80" w:rsidRPr="00BA3D80" w:rsidRDefault="00BA3D80" w:rsidP="00BA3D80">
      <w:pPr>
        <w:numPr>
          <w:ilvl w:val="0"/>
          <w:numId w:val="1"/>
        </w:numPr>
        <w:shd w:val="clear" w:color="auto" w:fill="FFFFFF"/>
        <w:tabs>
          <w:tab w:val="clear" w:pos="1440"/>
          <w:tab w:val="left" w:pos="851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подплывать к движущимся судам, лодкам, катерам, катамаранам, гидроциклам;</w:t>
      </w:r>
    </w:p>
    <w:p w:rsidR="00BA3D80" w:rsidRPr="00BA3D80" w:rsidRDefault="00BA3D80" w:rsidP="00BA3D80">
      <w:pPr>
        <w:numPr>
          <w:ilvl w:val="0"/>
          <w:numId w:val="1"/>
        </w:numPr>
        <w:shd w:val="clear" w:color="auto" w:fill="FFFFFF"/>
        <w:tabs>
          <w:tab w:val="clear" w:pos="1440"/>
          <w:tab w:val="left" w:pos="851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нырять и долго находиться под водой;</w:t>
      </w:r>
    </w:p>
    <w:p w:rsidR="00BA3D80" w:rsidRPr="00BA3D80" w:rsidRDefault="00BA3D80" w:rsidP="00BA3D80">
      <w:pPr>
        <w:numPr>
          <w:ilvl w:val="0"/>
          <w:numId w:val="1"/>
        </w:numPr>
        <w:shd w:val="clear" w:color="auto" w:fill="FFFFFF"/>
        <w:tabs>
          <w:tab w:val="clear" w:pos="1440"/>
          <w:tab w:val="num" w:pos="851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BA3D80" w:rsidRPr="00BA3D80" w:rsidRDefault="00BA3D80" w:rsidP="00BA3D80">
      <w:pPr>
        <w:numPr>
          <w:ilvl w:val="0"/>
          <w:numId w:val="1"/>
        </w:numPr>
        <w:shd w:val="clear" w:color="auto" w:fill="FFFFFF"/>
        <w:tabs>
          <w:tab w:val="clear" w:pos="1440"/>
          <w:tab w:val="num" w:pos="851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находиться в холодной воде;</w:t>
      </w:r>
    </w:p>
    <w:p w:rsidR="00BA3D80" w:rsidRPr="00BA3D80" w:rsidRDefault="00BA3D80" w:rsidP="00BA3D80">
      <w:pPr>
        <w:numPr>
          <w:ilvl w:val="0"/>
          <w:numId w:val="1"/>
        </w:numPr>
        <w:shd w:val="clear" w:color="auto" w:fill="FFFFFF"/>
        <w:tabs>
          <w:tab w:val="clear" w:pos="1440"/>
          <w:tab w:val="left" w:pos="851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на голодный желудок;</w:t>
      </w:r>
    </w:p>
    <w:p w:rsidR="00BA3D80" w:rsidRPr="00BA3D80" w:rsidRDefault="00BA3D80" w:rsidP="00BA3D80">
      <w:pPr>
        <w:numPr>
          <w:ilvl w:val="0"/>
          <w:numId w:val="1"/>
        </w:numPr>
        <w:shd w:val="clear" w:color="auto" w:fill="FFFFFF"/>
        <w:tabs>
          <w:tab w:val="clear" w:pos="1440"/>
          <w:tab w:val="num" w:pos="851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в воде игры, связанные с нырянием и захватом друг друга;</w:t>
      </w:r>
    </w:p>
    <w:p w:rsidR="00BA3D80" w:rsidRPr="00BA3D80" w:rsidRDefault="00BA3D80" w:rsidP="00BA3D80">
      <w:pPr>
        <w:numPr>
          <w:ilvl w:val="0"/>
          <w:numId w:val="1"/>
        </w:numPr>
        <w:shd w:val="clear" w:color="auto" w:fill="FFFFFF"/>
        <w:tabs>
          <w:tab w:val="clear" w:pos="1440"/>
          <w:tab w:val="num" w:pos="851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BA3D80" w:rsidRPr="00BA3D80" w:rsidRDefault="00BA3D80" w:rsidP="00BA3D80">
      <w:pPr>
        <w:numPr>
          <w:ilvl w:val="0"/>
          <w:numId w:val="1"/>
        </w:numPr>
        <w:shd w:val="clear" w:color="auto" w:fill="FFFFFF"/>
        <w:tabs>
          <w:tab w:val="clear" w:pos="1440"/>
          <w:tab w:val="num" w:pos="851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подавать крики ложной тревоги;</w:t>
      </w:r>
    </w:p>
    <w:p w:rsidR="00BA3D80" w:rsidRPr="00BA3D80" w:rsidRDefault="00BA3D80" w:rsidP="00BA3D80">
      <w:pPr>
        <w:numPr>
          <w:ilvl w:val="0"/>
          <w:numId w:val="1"/>
        </w:numPr>
        <w:shd w:val="clear" w:color="auto" w:fill="FFFFFF"/>
        <w:tabs>
          <w:tab w:val="clear" w:pos="1440"/>
          <w:tab w:val="num" w:pos="851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с собой собак и др. животных.</w:t>
      </w:r>
    </w:p>
    <w:p w:rsidR="00BA3D80" w:rsidRDefault="00BA3D80" w:rsidP="00BA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D80" w:rsidRDefault="00BA3D80" w:rsidP="00BA3D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Наиболее известные способы отдыха:</w:t>
      </w:r>
    </w:p>
    <w:p w:rsidR="00BA3D80" w:rsidRPr="00BA3D80" w:rsidRDefault="00BA3D80" w:rsidP="00BA3D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D80" w:rsidRPr="00BA3D80" w:rsidRDefault="00BA3D80" w:rsidP="00BA3D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:rsidR="00BA3D80" w:rsidRPr="00BA3D80" w:rsidRDefault="00BA3D80" w:rsidP="00BA3D80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BA3D80" w:rsidRPr="00BA3D80" w:rsidRDefault="00BA3D80" w:rsidP="00BA3D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BA3D80" w:rsidRPr="00BA3D80" w:rsidRDefault="00BA3D80" w:rsidP="00BA3D80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умеющим</w:t>
      </w:r>
      <w:proofErr w:type="gramEnd"/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плавать купаться необходимо только в специально оборудованных местах глубиной не более 1-2 метра!</w:t>
      </w:r>
    </w:p>
    <w:p w:rsidR="00BA3D80" w:rsidRPr="00BA3D80" w:rsidRDefault="00BA3D80" w:rsidP="00BA3D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КАТЕГОРИЧЕСКИ ЗАПРЕЩАЕТСЯ</w:t>
      </w:r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купание на водных объектах, оборудованных предупреждающими аншлагами "КУПАНИЕ ЗАПРЕЩЕНО!"</w:t>
      </w:r>
    </w:p>
    <w:p w:rsidR="00BA3D80" w:rsidRDefault="00BA3D80" w:rsidP="00BA3D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Помните!</w:t>
      </w:r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неукоснительное соблюдение мер безопасного поведения на воде может предупредить беду.</w:t>
      </w:r>
    </w:p>
    <w:p w:rsidR="00BA3D80" w:rsidRPr="00BA3D80" w:rsidRDefault="00BA3D80" w:rsidP="00BA3D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D80" w:rsidRDefault="00BA3D80" w:rsidP="00BA3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BA3D80" w:rsidRPr="00BA3D80" w:rsidRDefault="00BA3D80" w:rsidP="00BA3D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D80" w:rsidRPr="00BA3D80" w:rsidRDefault="00BA3D80" w:rsidP="00BA3D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жизни детей на водоемах во многих случаях зависит ТОЛЬКО ОТ ВАС!</w:t>
      </w:r>
    </w:p>
    <w:p w:rsidR="00BA3D80" w:rsidRPr="00BA3D80" w:rsidRDefault="00BA3D80" w:rsidP="00BA3D80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BA3D80" w:rsidRPr="00BA3D80" w:rsidRDefault="00BA3D80" w:rsidP="00BA3D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Категорически запрещено купание:</w:t>
      </w:r>
    </w:p>
    <w:p w:rsidR="00BA3D80" w:rsidRPr="00BA3D80" w:rsidRDefault="00BA3D80" w:rsidP="00BA3D80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без надзора взрослых;</w:t>
      </w:r>
    </w:p>
    <w:p w:rsidR="00BA3D80" w:rsidRPr="00BA3D80" w:rsidRDefault="00BA3D80" w:rsidP="00BA3D80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незнакомых местах;</w:t>
      </w:r>
    </w:p>
    <w:p w:rsidR="00BA3D80" w:rsidRPr="00BA3D80" w:rsidRDefault="00BA3D80" w:rsidP="00BA3D80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BA3D80" w:rsidRDefault="00BA3D80" w:rsidP="00BA3D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соблюдать следующие правила:</w:t>
      </w:r>
    </w:p>
    <w:p w:rsidR="00BA3D80" w:rsidRPr="00BA3D80" w:rsidRDefault="00BA3D80" w:rsidP="00BA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D80" w:rsidRPr="00BA3D80" w:rsidRDefault="00BA3D80" w:rsidP="00BA3D80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войти в воду, сделайте разминку, выполнив несколько легких упражнений.</w:t>
      </w:r>
    </w:p>
    <w:p w:rsidR="00BA3D80" w:rsidRPr="00BA3D80" w:rsidRDefault="00BA3D80" w:rsidP="00BA3D80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BA3D80" w:rsidRPr="00BA3D80" w:rsidRDefault="00BA3D80" w:rsidP="00BA3D80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A3D80" w:rsidRPr="00BA3D80" w:rsidRDefault="00BA3D80" w:rsidP="00BA3D80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BA3D80" w:rsidRPr="00BA3D80" w:rsidRDefault="00BA3D80" w:rsidP="00BA3D80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BA3D80" w:rsidRPr="00BA3D80" w:rsidRDefault="00BA3D80" w:rsidP="00BA3D80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перегревания отдыхайте на пляже в головном уборе.</w:t>
      </w:r>
    </w:p>
    <w:p w:rsidR="00BA3D80" w:rsidRPr="00BA3D80" w:rsidRDefault="00BA3D80" w:rsidP="00BA3D80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6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ситуаций неоправданного риска, шалости на воде.</w:t>
      </w:r>
    </w:p>
    <w:p w:rsidR="003F7481" w:rsidRDefault="003F7481" w:rsidP="003F748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A3D80" w:rsidRDefault="00BA3D80" w:rsidP="003F748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6" w:history="1">
        <w:r w:rsidRPr="007505D3">
          <w:rPr>
            <w:rStyle w:val="a7"/>
            <w:rFonts w:ascii="Times New Roman" w:hAnsi="Times New Roman" w:cs="Times New Roman"/>
            <w:sz w:val="28"/>
            <w:szCs w:val="28"/>
          </w:rPr>
          <w:t>https://grz.khabkrai.ru/Deyatelnost/Profilaktika/278</w:t>
        </w:r>
      </w:hyperlink>
    </w:p>
    <w:p w:rsidR="00BA3D80" w:rsidRPr="00BA3D80" w:rsidRDefault="00BA3D80" w:rsidP="003F748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A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Правительства Хабаровского края по гражданской защите</w:t>
      </w:r>
    </w:p>
    <w:sectPr w:rsidR="00BA3D80" w:rsidRPr="00BA3D80" w:rsidSect="005D6E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4427"/>
    <w:multiLevelType w:val="multilevel"/>
    <w:tmpl w:val="94AC37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>
    <w:nsid w:val="2E6513D6"/>
    <w:multiLevelType w:val="multilevel"/>
    <w:tmpl w:val="3F64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6D1872"/>
    <w:multiLevelType w:val="multilevel"/>
    <w:tmpl w:val="E580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F6"/>
    <w:rsid w:val="002E3080"/>
    <w:rsid w:val="003F7481"/>
    <w:rsid w:val="005D6EAF"/>
    <w:rsid w:val="006A5E8E"/>
    <w:rsid w:val="008E5B5F"/>
    <w:rsid w:val="00964AF6"/>
    <w:rsid w:val="00B64739"/>
    <w:rsid w:val="00BA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48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A3D80"/>
    <w:rPr>
      <w:b/>
      <w:bCs/>
    </w:rPr>
  </w:style>
  <w:style w:type="character" w:styleId="a7">
    <w:name w:val="Hyperlink"/>
    <w:basedOn w:val="a0"/>
    <w:uiPriority w:val="99"/>
    <w:unhideWhenUsed/>
    <w:rsid w:val="00BA3D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48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A3D80"/>
    <w:rPr>
      <w:b/>
      <w:bCs/>
    </w:rPr>
  </w:style>
  <w:style w:type="character" w:styleId="a7">
    <w:name w:val="Hyperlink"/>
    <w:basedOn w:val="a0"/>
    <w:uiPriority w:val="99"/>
    <w:unhideWhenUsed/>
    <w:rsid w:val="00BA3D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z.khabkrai.ru/Deyatelnost/Profilaktika/2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5</cp:revision>
  <cp:lastPrinted>2025-06-19T02:51:00Z</cp:lastPrinted>
  <dcterms:created xsi:type="dcterms:W3CDTF">2025-03-05T05:16:00Z</dcterms:created>
  <dcterms:modified xsi:type="dcterms:W3CDTF">2025-06-19T02:52:00Z</dcterms:modified>
</cp:coreProperties>
</file>